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18"/>
        <w:gridCol w:w="4037"/>
      </w:tblGrid>
      <w:tr w:rsidR="00927A9A" w14:paraId="4FC54338" w14:textId="77777777" w:rsidTr="000712C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7ABCD" w14:textId="0EA0A647" w:rsidR="00927A9A" w:rsidRDefault="009D377B" w:rsidP="000712C8">
            <w:pPr>
              <w:spacing w:after="0"/>
              <w:jc w:val="center"/>
            </w:pPr>
            <w:r>
              <w:rPr>
                <w:color w:val="000000"/>
                <w:sz w:val="20"/>
                <w:lang w:val="ru-RU"/>
              </w:rPr>
              <w:t xml:space="preserve"> </w:t>
            </w:r>
            <w:r w:rsidR="00927A9A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6D20E" w14:textId="77777777" w:rsidR="00927A9A" w:rsidRDefault="00927A9A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(Кімге)______________________</w:t>
            </w:r>
            <w:r>
              <w:br/>
            </w:r>
            <w:r>
              <w:rPr>
                <w:color w:val="000000"/>
                <w:sz w:val="20"/>
              </w:rPr>
              <w:t>(тапсырыс берушінің, сатып</w:t>
            </w:r>
            <w:r>
              <w:br/>
            </w:r>
            <w:r>
              <w:rPr>
                <w:color w:val="000000"/>
                <w:sz w:val="20"/>
              </w:rPr>
              <w:t>алуды немесе бірыңғай</w:t>
            </w:r>
            <w:r>
              <w:br/>
            </w:r>
            <w:r>
              <w:rPr>
                <w:color w:val="000000"/>
                <w:sz w:val="20"/>
              </w:rPr>
              <w:t>дистрибьютордың атауы)</w:t>
            </w:r>
          </w:p>
        </w:tc>
      </w:tr>
    </w:tbl>
    <w:p w14:paraId="5DB096E8" w14:textId="77777777" w:rsidR="00927A9A" w:rsidRDefault="00927A9A" w:rsidP="00927A9A">
      <w:pPr>
        <w:spacing w:after="0"/>
      </w:pPr>
      <w:bookmarkStart w:id="0" w:name="z46"/>
      <w:r>
        <w:rPr>
          <w:b/>
          <w:color w:val="000000"/>
        </w:rPr>
        <w:t xml:space="preserve"> Тендерге қатысуға өтінім</w:t>
      </w:r>
    </w:p>
    <w:bookmarkEnd w:id="0"/>
    <w:p w14:paraId="5A9A1AC5" w14:textId="77777777" w:rsidR="00927A9A" w:rsidRDefault="00927A9A" w:rsidP="00927A9A">
      <w:pPr>
        <w:spacing w:after="0"/>
        <w:jc w:val="both"/>
      </w:pPr>
      <w:r>
        <w:rPr>
          <w:color w:val="FF0000"/>
          <w:sz w:val="28"/>
        </w:rPr>
        <w:t xml:space="preserve">       </w:t>
      </w:r>
    </w:p>
    <w:p w14:paraId="6501E542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</w:t>
      </w:r>
    </w:p>
    <w:p w14:paraId="14C5122F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                       (әлеуетті өнім берушінің атауы),</w:t>
      </w:r>
    </w:p>
    <w:p w14:paraId="67575C8E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      тендер өткізу жөніндегі хабарландыруды/ тендерлік құжаттаманы қарап, № _______________________,</w:t>
      </w:r>
    </w:p>
    <w:p w14:paraId="1D86985E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_______________________________________________________________________________ (тендердің атауы)</w:t>
      </w:r>
    </w:p>
    <w:p w14:paraId="4F900D63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осы арқылы алуды куәландыратын (егер тендерлік құжаттама алынса, көрсетіледі), осы</w:t>
      </w:r>
    </w:p>
    <w:p w14:paraId="645E747E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өтініммен мынадай лоттар бойынша хабарландыру шарттарына/тендерлік құжаттамаға</w:t>
      </w:r>
    </w:p>
    <w:p w14:paraId="16A7E456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сәйкес дәрілік заттарды/медициналық бұйымдарды/фармацевтикалық көрсетілетін</w:t>
      </w:r>
    </w:p>
    <w:p w14:paraId="41EF738F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қызметтерді беруді:</w:t>
      </w:r>
    </w:p>
    <w:p w14:paraId="1A311742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1) ______________ (лот нөмірі) _____________________________________________ </w:t>
      </w:r>
    </w:p>
    <w:p w14:paraId="6855FE70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                   (дәрілік заттарды/медициналық бұйымдарды/фармацевтикалық  </w:t>
      </w:r>
    </w:p>
    <w:p w14:paraId="460F091F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                          көрсетілетін қызметтерді егжей-тегжейлі сипаттау)</w:t>
      </w:r>
    </w:p>
    <w:p w14:paraId="49DDBC75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2) ______________ (лот нөмірі) _____________________________________________  </w:t>
      </w:r>
    </w:p>
    <w:p w14:paraId="5A93B84F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             (дәрілік заттарды/медициналық бұйымдарды/фармацевтикалық  </w:t>
      </w:r>
    </w:p>
    <w:p w14:paraId="70128670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                      көрсетілетін қызметтерді егжей-тегжейлі сипаттау)</w:t>
      </w:r>
    </w:p>
    <w:p w14:paraId="11BC6B6E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"Дәрілік заттарды, медициналық бұйымдарды және арнайы емдік өнімдерді тегін</w:t>
      </w:r>
    </w:p>
    <w:p w14:paraId="04720E71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медициналық көмектің кепілдік берілген көлемі шеңберінде және (немесе) міндетті</w:t>
      </w:r>
    </w:p>
    <w:p w14:paraId="26A0B05C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әлеуметтік медициналық сақтандыру жүйесінде сатып алуды, фармацевтикалық көрсетілетін</w:t>
      </w:r>
    </w:p>
    <w:p w14:paraId="7D9A92CF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қызметтерді сатып алуды ұйымдастыру және өткізу қағидаларын бекіту және Қазақстан</w:t>
      </w:r>
    </w:p>
    <w:p w14:paraId="2DFF03CA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Республикасы Үкіметінің кейбір шешімдерінің күші жойылды деп тану туралы" Қазақстан</w:t>
      </w:r>
    </w:p>
    <w:p w14:paraId="2B412823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Республикасы Үкіметінің 2021 жылғы 4 маусымдағы № 375 қаулысында (бұдан әрі –</w:t>
      </w:r>
    </w:p>
    <w:p w14:paraId="7DAD92B0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lastRenderedPageBreak/>
        <w:t>Қағидалар) көзделген талаптар мен шарттарға сәйкес жүзеге асыруға келісімін білдіреді.</w:t>
      </w:r>
    </w:p>
    <w:p w14:paraId="06E17130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Әлеуетті өнім беруші Қағидаларда көзделген талаптармен және шарттармен танысқанын</w:t>
      </w:r>
    </w:p>
    <w:p w14:paraId="11BFECAC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және конкурстық комиссияға өзінің құқықтылығы, біліктілігі, медициналық техниканы</w:t>
      </w:r>
    </w:p>
    <w:p w14:paraId="0AE738BC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берудің сапалық және өзге де сипаттамалары туралы дәйексіз мәліметтер бергені үшін,</w:t>
      </w:r>
    </w:p>
    <w:p w14:paraId="63784B41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сондай-ақ Қазақстан Республикасының қолданыстағы заңнамасында көзделген өзге де</w:t>
      </w:r>
    </w:p>
    <w:p w14:paraId="18EBD6FB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шектеулер жөніндегі жауапкершілік туралы хабардар етілгенін растайды.</w:t>
      </w:r>
    </w:p>
    <w:p w14:paraId="2AA310E9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Әлеуетті өнім беруші осы өтінімдегі мәліметтердің және оған қоса берілетін құжаттардың</w:t>
      </w:r>
    </w:p>
    <w:p w14:paraId="4CCC7730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анықтығын растайды: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927A9A" w14:paraId="70EE7ABA" w14:textId="77777777" w:rsidTr="000712C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53D49" w14:textId="77777777" w:rsidR="00927A9A" w:rsidRDefault="00927A9A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р/с 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CF2FB" w14:textId="77777777" w:rsidR="00927A9A" w:rsidRDefault="00927A9A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Құжат атауы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282BD" w14:textId="77777777" w:rsidR="00927A9A" w:rsidRDefault="00927A9A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Парақтар саны</w:t>
            </w:r>
          </w:p>
        </w:tc>
      </w:tr>
      <w:tr w:rsidR="00927A9A" w14:paraId="19A87725" w14:textId="77777777" w:rsidTr="000712C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72B42" w14:textId="77777777" w:rsidR="00927A9A" w:rsidRDefault="00927A9A" w:rsidP="000712C8">
            <w:pPr>
              <w:spacing w:after="20"/>
              <w:ind w:left="20"/>
              <w:jc w:val="both"/>
            </w:pPr>
          </w:p>
          <w:p w14:paraId="4A7335DA" w14:textId="77777777" w:rsidR="00927A9A" w:rsidRDefault="00927A9A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5D2D9" w14:textId="77777777" w:rsidR="00927A9A" w:rsidRDefault="00927A9A" w:rsidP="000712C8">
            <w:pPr>
              <w:spacing w:after="20"/>
              <w:ind w:left="20"/>
              <w:jc w:val="both"/>
            </w:pPr>
          </w:p>
          <w:p w14:paraId="4BD6A2D4" w14:textId="77777777" w:rsidR="00927A9A" w:rsidRDefault="00927A9A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16A3F" w14:textId="77777777" w:rsidR="00927A9A" w:rsidRDefault="00927A9A" w:rsidP="000712C8">
            <w:pPr>
              <w:spacing w:after="20"/>
              <w:ind w:left="20"/>
              <w:jc w:val="both"/>
            </w:pPr>
          </w:p>
          <w:p w14:paraId="76C5B472" w14:textId="77777777" w:rsidR="00927A9A" w:rsidRDefault="00927A9A" w:rsidP="000712C8">
            <w:pPr>
              <w:spacing w:after="20"/>
              <w:ind w:left="20"/>
              <w:jc w:val="both"/>
            </w:pPr>
          </w:p>
        </w:tc>
      </w:tr>
    </w:tbl>
    <w:p w14:paraId="6EEF987C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      Осы өтінім тендердің қорытындылары шығарылғанға дейін жарамды.</w:t>
      </w:r>
    </w:p>
    <w:p w14:paraId="78B9C946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Тендерлік өтінімге атынан және тапсырмасы ___________________________  (әлеуетті өнім</w:t>
      </w:r>
    </w:p>
    <w:p w14:paraId="0A6B88EE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берушінің атауы) бойынша қол қоюға өкілеттігі бар тұлғаның лауазымы, Т.А.Ә. (бар болған</w:t>
      </w:r>
    </w:p>
    <w:p w14:paraId="5A70C7BC" w14:textId="77777777"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жағдайда) және қолы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927A9A" w14:paraId="68FC1E27" w14:textId="77777777" w:rsidTr="000712C8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B56C2" w14:textId="77777777" w:rsidR="00927A9A" w:rsidRDefault="00927A9A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Мөрі (бар болған жағдайда)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C13B0" w14:textId="77777777" w:rsidR="00927A9A" w:rsidRDefault="00927A9A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 20__ж.</w:t>
            </w:r>
          </w:p>
        </w:tc>
      </w:tr>
    </w:tbl>
    <w:p w14:paraId="2B1DA87E" w14:textId="77777777" w:rsidR="00155C73" w:rsidRDefault="00155C73"/>
    <w:sectPr w:rsidR="00155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E9E"/>
    <w:rsid w:val="00155C73"/>
    <w:rsid w:val="00927A9A"/>
    <w:rsid w:val="009D377B"/>
    <w:rsid w:val="00FC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6064"/>
  <w15:chartTrackingRefBased/>
  <w15:docId w15:val="{960AC573-F8BB-47AA-85C2-6C0D7F1E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7A9A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4</cp:revision>
  <dcterms:created xsi:type="dcterms:W3CDTF">2022-10-12T08:38:00Z</dcterms:created>
  <dcterms:modified xsi:type="dcterms:W3CDTF">2022-10-05T07:13:00Z</dcterms:modified>
</cp:coreProperties>
</file>