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5D97C" w14:textId="3E1008FC" w:rsidR="00572581" w:rsidRDefault="00A36DBB" w:rsidP="00572581">
      <w:pPr>
        <w:spacing w:after="0"/>
      </w:pPr>
      <w:r>
        <w:rPr>
          <w:b/>
          <w:color w:val="000000"/>
          <w:lang w:val="ru-RU"/>
        </w:rPr>
        <w:t xml:space="preserve"> </w:t>
      </w:r>
      <w:r w:rsidR="00572581">
        <w:rPr>
          <w:b/>
          <w:color w:val="000000"/>
        </w:rPr>
        <w:t xml:space="preserve">Дәрілік затты және (немесе) медициналық бұйымды беруге әлеуетті өнім берушінің  </w:t>
      </w:r>
      <w:r w:rsidR="00572581">
        <w:br/>
      </w:r>
      <w:r w:rsidR="00572581">
        <w:rPr>
          <w:b/>
          <w:color w:val="000000"/>
        </w:rPr>
        <w:t xml:space="preserve">_____________________________ </w:t>
      </w:r>
      <w:r w:rsidR="00572581">
        <w:br/>
      </w:r>
      <w:r w:rsidR="00572581">
        <w:rPr>
          <w:b/>
          <w:color w:val="000000"/>
        </w:rPr>
        <w:t xml:space="preserve">(әлеуетті өнім берушінің атауы) </w:t>
      </w:r>
      <w:r w:rsidR="00572581">
        <w:br/>
      </w:r>
      <w:r w:rsidR="00572581">
        <w:rPr>
          <w:b/>
          <w:color w:val="000000"/>
        </w:rPr>
        <w:t>баға ұсынысы</w:t>
      </w:r>
    </w:p>
    <w:p w14:paraId="52E55472" w14:textId="77777777" w:rsidR="00572581" w:rsidRDefault="00572581" w:rsidP="00572581">
      <w:pPr>
        <w:spacing w:after="0"/>
        <w:jc w:val="both"/>
      </w:pPr>
    </w:p>
    <w:p w14:paraId="42E5708E" w14:textId="77777777" w:rsidR="00572581" w:rsidRDefault="00572581" w:rsidP="00572581">
      <w:pPr>
        <w:spacing w:after="0"/>
        <w:jc w:val="both"/>
      </w:pPr>
      <w:r>
        <w:rPr>
          <w:color w:val="000000"/>
          <w:sz w:val="28"/>
        </w:rPr>
        <w:t>      Сатып алу № ____________</w:t>
      </w:r>
    </w:p>
    <w:p w14:paraId="771BDAF0" w14:textId="77777777" w:rsidR="00572581" w:rsidRDefault="00572581" w:rsidP="00572581">
      <w:pPr>
        <w:spacing w:after="0"/>
        <w:jc w:val="both"/>
      </w:pPr>
      <w:r>
        <w:rPr>
          <w:color w:val="000000"/>
          <w:sz w:val="28"/>
        </w:rPr>
        <w:t>      Сатып алу тәсілі ____________</w:t>
      </w:r>
    </w:p>
    <w:p w14:paraId="02AB23D9" w14:textId="77777777" w:rsidR="00572581" w:rsidRDefault="00572581" w:rsidP="00572581">
      <w:pPr>
        <w:spacing w:after="0"/>
        <w:jc w:val="both"/>
      </w:pPr>
      <w:r>
        <w:rPr>
          <w:color w:val="000000"/>
          <w:sz w:val="28"/>
        </w:rPr>
        <w:t>      Лот № 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013"/>
        <w:gridCol w:w="6096"/>
        <w:gridCol w:w="1984"/>
      </w:tblGrid>
      <w:tr w:rsidR="00572581" w14:paraId="5D5688F0" w14:textId="77777777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AFCA4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р/с</w:t>
            </w:r>
          </w:p>
          <w:p w14:paraId="410B245B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E7C84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Дәрілік затты/медициналық бұйымды беруге баға  ұсынысының мазмұны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BBC68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Мазмұны</w:t>
            </w:r>
          </w:p>
          <w:p w14:paraId="53F79D33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(әлеуетті өнім беруші толтыру үшін)</w:t>
            </w:r>
          </w:p>
        </w:tc>
      </w:tr>
      <w:tr w:rsidR="00572581" w14:paraId="2227CC11" w14:textId="77777777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D0501A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DEB61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Дәрілік заттың немесе медициналық бұйымның атауы (халықаралық патенттелмеген атауы немесе құрамы) 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BE4B3" w14:textId="77777777" w:rsidR="00572581" w:rsidRDefault="00572581" w:rsidP="000712C8">
            <w:pPr>
              <w:spacing w:after="20"/>
              <w:ind w:left="20"/>
              <w:jc w:val="both"/>
            </w:pPr>
          </w:p>
          <w:p w14:paraId="1A614F31" w14:textId="77777777"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14:paraId="03879DCE" w14:textId="77777777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C7AAB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AF1CD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Сипаттамасы 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B0CBB" w14:textId="77777777" w:rsidR="00572581" w:rsidRDefault="00572581" w:rsidP="000712C8">
            <w:pPr>
              <w:spacing w:after="20"/>
              <w:ind w:left="20"/>
              <w:jc w:val="both"/>
            </w:pPr>
          </w:p>
          <w:p w14:paraId="4CD431CF" w14:textId="77777777"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14:paraId="0139A9C9" w14:textId="77777777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BDA5E1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16B7F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Өлшем бірлігі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5E145" w14:textId="77777777" w:rsidR="00572581" w:rsidRDefault="00572581" w:rsidP="000712C8">
            <w:pPr>
              <w:spacing w:after="20"/>
              <w:ind w:left="20"/>
              <w:jc w:val="both"/>
            </w:pPr>
          </w:p>
          <w:p w14:paraId="232FF0E8" w14:textId="77777777"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14:paraId="60D0981A" w14:textId="77777777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32BA9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EA93E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Тіркеу куәлігінің (куәліктердің)/біржолғы әкелуге рұқсаттың №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F935E" w14:textId="77777777" w:rsidR="00572581" w:rsidRDefault="00572581" w:rsidP="000712C8">
            <w:pPr>
              <w:spacing w:after="20"/>
              <w:ind w:left="20"/>
              <w:jc w:val="both"/>
            </w:pPr>
          </w:p>
          <w:p w14:paraId="10D5454F" w14:textId="77777777"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14:paraId="7DA5F27F" w14:textId="77777777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80453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AA6B0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Дәрілік заттың немесе медициналық бұйымның саудалық атауы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9932B" w14:textId="77777777" w:rsidR="00572581" w:rsidRDefault="00572581" w:rsidP="000712C8">
            <w:pPr>
              <w:spacing w:after="20"/>
              <w:ind w:left="20"/>
              <w:jc w:val="both"/>
            </w:pPr>
          </w:p>
          <w:p w14:paraId="3D6F9B4F" w14:textId="77777777"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14:paraId="1C0325C9" w14:textId="77777777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54F94E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D193F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Тіркеу куәлігі/біржолғы әкелуге рұқсат бойынша дәрілік нысаны/сипаттамасы (шығару нысаны)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E8603" w14:textId="77777777" w:rsidR="00572581" w:rsidRDefault="00572581" w:rsidP="000712C8">
            <w:pPr>
              <w:spacing w:after="20"/>
              <w:ind w:left="20"/>
              <w:jc w:val="both"/>
            </w:pPr>
          </w:p>
          <w:p w14:paraId="2398124F" w14:textId="77777777"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14:paraId="3BF1F4F0" w14:textId="77777777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CD55A1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AD183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Тіркеу куәлігі/біржолғы әкелуге рұқсат бойынша </w:t>
            </w:r>
          </w:p>
          <w:p w14:paraId="0E246822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өлшем бірлігі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B9627" w14:textId="77777777" w:rsidR="00572581" w:rsidRDefault="00572581" w:rsidP="000712C8">
            <w:pPr>
              <w:spacing w:after="20"/>
              <w:ind w:left="20"/>
              <w:jc w:val="both"/>
            </w:pPr>
          </w:p>
          <w:p w14:paraId="287C19AE" w14:textId="77777777"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14:paraId="5FF7DA60" w14:textId="77777777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4E7507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C5F36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Тіркеу куәлігі/біржолғы әкелуге рұқсат бойынша </w:t>
            </w:r>
          </w:p>
          <w:p w14:paraId="1F0D9A5F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өндіруші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7FCCF" w14:textId="77777777" w:rsidR="00572581" w:rsidRDefault="00572581" w:rsidP="000712C8">
            <w:pPr>
              <w:spacing w:after="20"/>
              <w:ind w:left="20"/>
              <w:jc w:val="both"/>
            </w:pPr>
          </w:p>
          <w:p w14:paraId="49DA8A48" w14:textId="77777777"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14:paraId="336E9808" w14:textId="77777777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17622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DC759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Тіркеу куәлігі/біржолғы әкелуге рұқсат бойынша </w:t>
            </w:r>
          </w:p>
          <w:p w14:paraId="6EF588BB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өндіруші елі 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B613F" w14:textId="77777777" w:rsidR="00572581" w:rsidRDefault="00572581" w:rsidP="000712C8">
            <w:pPr>
              <w:spacing w:after="20"/>
              <w:ind w:left="20"/>
              <w:jc w:val="both"/>
            </w:pPr>
          </w:p>
          <w:p w14:paraId="6A1E9CB4" w14:textId="77777777"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14:paraId="316C7488" w14:textId="77777777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B414D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4EB01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Тіркеу куәлігі/біржолғы әкелуге рұқсат бойынша өлшеп-оралуы (қаптамадағы өлшем бірліктерінің саны) 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882DF" w14:textId="77777777" w:rsidR="00572581" w:rsidRDefault="00572581" w:rsidP="000712C8">
            <w:pPr>
              <w:spacing w:after="20"/>
              <w:ind w:left="20"/>
              <w:jc w:val="both"/>
            </w:pPr>
          </w:p>
          <w:p w14:paraId="31916214" w14:textId="77777777"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14:paraId="3A3B5039" w14:textId="77777777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F4206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4B7FF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Жеткізу пунктіне (пункттеріне) дейін DDP ИНКОТЕРМС 2020 шарттарында теңгемен бірлік бағасы/Бірыңғай дистрибьютордың үстеме бағасы (Бірыңғай дистрибьютор сатып алған жағдайда) 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2386FA" w14:textId="77777777" w:rsidR="00572581" w:rsidRDefault="00572581" w:rsidP="000712C8">
            <w:pPr>
              <w:spacing w:after="20"/>
              <w:ind w:left="20"/>
              <w:jc w:val="both"/>
            </w:pPr>
          </w:p>
          <w:p w14:paraId="12FE20C1" w14:textId="77777777"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14:paraId="2138BD08" w14:textId="77777777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178D2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04C929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Өлшем бірлігіндегі саны (көлемі)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5FE91" w14:textId="77777777" w:rsidR="00572581" w:rsidRDefault="00572581" w:rsidP="000712C8">
            <w:pPr>
              <w:spacing w:after="20"/>
              <w:ind w:left="20"/>
              <w:jc w:val="both"/>
            </w:pPr>
          </w:p>
          <w:p w14:paraId="2723BDE5" w14:textId="77777777"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14:paraId="2D7EC401" w14:textId="77777777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89049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3F2B8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Әлеуетті өнім берушінің тасымалдауға, сақтандыруға, кедендік баждарды, ҚҚС-ты және басқа да салықтарды, төлемдер мен алымдарды төлеуге арналған барлық шығыстарын, басқа да шығыстарды қоса алғанда, жеткізу пунктіне (пункттеріне) дейін DDP ИНКОТЕРМС 2020 беру шарттарымен теңгемен жеткізу сомасы 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37183" w14:textId="77777777" w:rsidR="00572581" w:rsidRDefault="00572581" w:rsidP="000712C8">
            <w:pPr>
              <w:spacing w:after="20"/>
              <w:ind w:left="20"/>
              <w:jc w:val="both"/>
            </w:pPr>
          </w:p>
          <w:p w14:paraId="6F265B05" w14:textId="77777777"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14:paraId="6003B12B" w14:textId="77777777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2377F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7FADF" w14:textId="77777777"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Беру графигі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0210B" w14:textId="77777777" w:rsidR="00572581" w:rsidRDefault="00572581" w:rsidP="000712C8">
            <w:pPr>
              <w:spacing w:after="20"/>
              <w:ind w:left="20"/>
              <w:jc w:val="both"/>
            </w:pPr>
          </w:p>
          <w:p w14:paraId="56F06947" w14:textId="77777777" w:rsidR="00572581" w:rsidRDefault="00572581" w:rsidP="000712C8">
            <w:pPr>
              <w:spacing w:after="20"/>
              <w:ind w:left="20"/>
              <w:jc w:val="both"/>
            </w:pPr>
          </w:p>
        </w:tc>
      </w:tr>
    </w:tbl>
    <w:p w14:paraId="08B09970" w14:textId="77777777" w:rsidR="00572581" w:rsidRDefault="00572581" w:rsidP="00572581">
      <w:pPr>
        <w:spacing w:after="0"/>
        <w:jc w:val="both"/>
      </w:pPr>
      <w:r>
        <w:rPr>
          <w:color w:val="000000"/>
          <w:sz w:val="28"/>
        </w:rPr>
        <w:t xml:space="preserve">       *әлеуетті өнім берушінің бағасы/Бірыңғай дистрибьютордың үстеме бағасын ескере отырып </w:t>
      </w:r>
    </w:p>
    <w:p w14:paraId="79FB16DB" w14:textId="77777777" w:rsidR="00572581" w:rsidRDefault="00572581" w:rsidP="00572581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Күні "___" ____________ 20___ ж.  </w:t>
      </w:r>
    </w:p>
    <w:p w14:paraId="30A8C01A" w14:textId="77777777" w:rsidR="00572581" w:rsidRDefault="00572581" w:rsidP="00572581">
      <w:pPr>
        <w:spacing w:after="0"/>
        <w:jc w:val="both"/>
      </w:pPr>
      <w:r>
        <w:rPr>
          <w:color w:val="000000"/>
          <w:sz w:val="28"/>
        </w:rPr>
        <w:t xml:space="preserve">       Лауазымы, Т.А.Ә. (бар болған жағдайда) __________ __________________  </w:t>
      </w:r>
    </w:p>
    <w:p w14:paraId="54DE78B1" w14:textId="77777777" w:rsidR="00572581" w:rsidRDefault="00572581" w:rsidP="00572581">
      <w:pPr>
        <w:spacing w:after="0"/>
        <w:jc w:val="both"/>
      </w:pPr>
      <w:r>
        <w:rPr>
          <w:color w:val="000000"/>
          <w:sz w:val="28"/>
        </w:rPr>
        <w:t>                                                                                                       Қолы</w:t>
      </w:r>
    </w:p>
    <w:p w14:paraId="75C8F092" w14:textId="77777777" w:rsidR="00155C73" w:rsidRDefault="00572581" w:rsidP="00572581">
      <w:r>
        <w:rPr>
          <w:color w:val="000000"/>
          <w:sz w:val="28"/>
        </w:rPr>
        <w:t>                                                                             _____________ Мөр (бар болса)</w:t>
      </w:r>
    </w:p>
    <w:sectPr w:rsidR="00155C73" w:rsidSect="00572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2A8"/>
    <w:rsid w:val="00155C73"/>
    <w:rsid w:val="004532A8"/>
    <w:rsid w:val="00572581"/>
    <w:rsid w:val="00A3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62E43"/>
  <w15:chartTrackingRefBased/>
  <w15:docId w15:val="{52FE304D-DF04-4478-A7F7-450D6D360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2581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user</cp:lastModifiedBy>
  <cp:revision>4</cp:revision>
  <dcterms:created xsi:type="dcterms:W3CDTF">2022-10-12T08:41:00Z</dcterms:created>
  <dcterms:modified xsi:type="dcterms:W3CDTF">2022-10-05T07:14:00Z</dcterms:modified>
</cp:coreProperties>
</file>