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F0814" w14:textId="6E332775" w:rsidR="00D00E26" w:rsidRDefault="005E69AE" w:rsidP="00D00E26">
      <w:pPr>
        <w:spacing w:after="0"/>
        <w:jc w:val="both"/>
      </w:pPr>
      <w:r>
        <w:rPr>
          <w:color w:val="000000"/>
          <w:sz w:val="28"/>
          <w:lang w:val="ru-RU"/>
        </w:rPr>
        <w:t xml:space="preserve"> </w:t>
      </w:r>
      <w:r w:rsidR="00D00E26">
        <w:rPr>
          <w:color w:val="000000"/>
          <w:sz w:val="28"/>
        </w:rPr>
        <w:t>Шығ. № __________</w:t>
      </w:r>
    </w:p>
    <w:p w14:paraId="1385E4B3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Күні ____________</w:t>
      </w:r>
    </w:p>
    <w:p w14:paraId="12A35D34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Кімге:______________________</w:t>
      </w:r>
    </w:p>
    <w:p w14:paraId="203B53E2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____________________________</w:t>
      </w:r>
    </w:p>
    <w:p w14:paraId="1F0DBD3A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(Бірыңғай дистрибьютордың,</w:t>
      </w:r>
    </w:p>
    <w:p w14:paraId="6D210F6B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сатып алуды ұйымдастырушының,</w:t>
      </w:r>
    </w:p>
    <w:p w14:paraId="2859624D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тапсырыс берушінің атауы)</w:t>
      </w:r>
    </w:p>
    <w:p w14:paraId="081CE324" w14:textId="77777777" w:rsidR="00D00E26" w:rsidRDefault="00D00E26" w:rsidP="00D00E26">
      <w:pPr>
        <w:spacing w:after="0"/>
      </w:pPr>
      <w:bookmarkStart w:id="0" w:name="z482"/>
      <w:r>
        <w:rPr>
          <w:b/>
          <w:color w:val="000000"/>
        </w:rPr>
        <w:t xml:space="preserve"> Электрондық банк кепілдігі (шарттың орындалуын қамтамасыз ету түрі)</w:t>
      </w:r>
    </w:p>
    <w:bookmarkEnd w:id="0"/>
    <w:p w14:paraId="57429446" w14:textId="77777777" w:rsidR="00D00E26" w:rsidRDefault="00D00E26" w:rsidP="00D00E26">
      <w:pPr>
        <w:spacing w:after="0"/>
      </w:pPr>
    </w:p>
    <w:p w14:paraId="303F241D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       Банктің атауы: __________________________________________________________  </w:t>
      </w:r>
    </w:p>
    <w:p w14:paraId="0159287B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(атауы, бизнес сәйкестендіру нөмірі және банктің басқа деректері)</w:t>
      </w:r>
    </w:p>
    <w:p w14:paraId="5472B626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№_____________________ кепілдік міндеттеме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D00E26" w14:paraId="09E038E4" w14:textId="77777777" w:rsidTr="000712C8">
        <w:trPr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2A3E0" w14:textId="77777777" w:rsidR="00D00E26" w:rsidRDefault="00D00E26" w:rsidP="000712C8">
            <w:pPr>
              <w:spacing w:after="20"/>
              <w:ind w:left="20"/>
              <w:jc w:val="both"/>
            </w:pPr>
          </w:p>
          <w:p w14:paraId="7915A608" w14:textId="77777777" w:rsidR="00D00E26" w:rsidRDefault="00D00E26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8F830E" w14:textId="77777777" w:rsidR="00D00E26" w:rsidRDefault="00D00E2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39D8E" w14:textId="77777777" w:rsidR="00D00E26" w:rsidRDefault="00D00E2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___________ _____ ж.</w:t>
            </w:r>
          </w:p>
        </w:tc>
      </w:tr>
      <w:tr w:rsidR="00D00E26" w14:paraId="7EC60751" w14:textId="77777777" w:rsidTr="000712C8">
        <w:trPr>
          <w:trHeight w:val="30"/>
          <w:tblCellSpacing w:w="0" w:type="auto"/>
        </w:trPr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3304E" w14:textId="77777777" w:rsidR="00D00E26" w:rsidRDefault="00D00E26" w:rsidP="000712C8">
            <w:pPr>
              <w:spacing w:after="20"/>
              <w:ind w:left="20"/>
              <w:jc w:val="both"/>
            </w:pPr>
          </w:p>
          <w:p w14:paraId="01912A5C" w14:textId="77777777" w:rsidR="00D00E26" w:rsidRDefault="00D00E26" w:rsidP="000712C8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2AF03" w14:textId="77777777" w:rsidR="00D00E26" w:rsidRDefault="00D00E26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(орналасқан жері)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0EAA6" w14:textId="77777777" w:rsidR="00D00E26" w:rsidRDefault="00D00E26" w:rsidP="000712C8">
            <w:pPr>
              <w:spacing w:after="20"/>
              <w:ind w:left="20"/>
              <w:jc w:val="both"/>
            </w:pPr>
          </w:p>
          <w:p w14:paraId="15C6981B" w14:textId="77777777" w:rsidR="00D00E26" w:rsidRDefault="00D00E26" w:rsidP="000712C8">
            <w:pPr>
              <w:spacing w:after="20"/>
              <w:ind w:left="20"/>
              <w:jc w:val="both"/>
            </w:pPr>
          </w:p>
        </w:tc>
      </w:tr>
    </w:tbl>
    <w:p w14:paraId="0E13A185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      ____________________________ (Өнім берушінің/Орындаушының атауы) (бұдан әрі –</w:t>
      </w:r>
    </w:p>
    <w:p w14:paraId="22281ECB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Өнім беруші/ Орындаушы) №________ "__" ______ ж. Шарт/қосымша келісім (бұдан әрі –</w:t>
      </w:r>
    </w:p>
    <w:p w14:paraId="7832236A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Шарт/Қосымша келісім) жасасқанын назарға ала отырып, __________________________</w:t>
      </w:r>
    </w:p>
    <w:p w14:paraId="36859943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_____________________________________________________________________________ </w:t>
      </w:r>
    </w:p>
    <w:p w14:paraId="3E556DA4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_____________________________________________________________________________</w:t>
      </w:r>
    </w:p>
    <w:p w14:paraId="6E5BFF4C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(тауарлардың немесе қызметтердің сипаттамасы)</w:t>
      </w:r>
    </w:p>
    <w:p w14:paraId="5A5DF4D4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             Сіз Шартта/Қосымша келісімде Өнім беруші/Орындаушы оның орындалуын</w:t>
      </w:r>
    </w:p>
    <w:p w14:paraId="61864A59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қамтамасыз етуді жалпы сомасы ________________________________ (сомасы санмен және</w:t>
      </w:r>
    </w:p>
    <w:p w14:paraId="77DF104B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жазумен) теңгеде банктік кепілдік түрінде енгізетінін қарастырдыңыз.</w:t>
      </w:r>
    </w:p>
    <w:p w14:paraId="438116E4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       Осымен Банк __________________________________ (банктің атауы) жоғарыда</w:t>
      </w:r>
    </w:p>
    <w:p w14:paraId="4A57F63B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көрсетілген Шарт бойынша кепілдік беруші болып табылатынын растайды, Шартта және</w:t>
      </w:r>
    </w:p>
    <w:p w14:paraId="2B8E0143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"Дәрілік заттарды, медициналық бұйымдарды және арнайы емдік өнімдерді тегін</w:t>
      </w:r>
    </w:p>
    <w:p w14:paraId="01D33A4A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lastRenderedPageBreak/>
        <w:t>медициналық көмектің кепілдік берілген көлемі шеңберінде және (немесе) міндетті</w:t>
      </w:r>
    </w:p>
    <w:p w14:paraId="1F6FDF48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әлеуметтік медициналық сақтандыру жүйесінде сатып алуды, фармацевтикалық көрсетілетін</w:t>
      </w:r>
    </w:p>
    <w:p w14:paraId="21D5A20E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қызметтерді сатып алуды ұйымдастыру және өткізу қағидаларын бекіту және Қазақстан </w:t>
      </w:r>
    </w:p>
    <w:p w14:paraId="1BB6B5D9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Республикасы Үкіметінің кейбір шешімдерінің күші жойылды деп тану туралы" Қазақстан</w:t>
      </w:r>
    </w:p>
    <w:p w14:paraId="4B6B199A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Республикасы Үкіметінің 2021 жылғы 4 маусымдағы № 375 қаулысында (бұдан әрі –</w:t>
      </w:r>
    </w:p>
    <w:p w14:paraId="66C205A1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Қағидалар) көзделген негіздемелер бойынша Сіздің ақы төлеуге жазбаша талабыңызды</w:t>
      </w:r>
    </w:p>
    <w:p w14:paraId="3C5EE5C7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алғаннан кейін Сізге Сіздің талабыңыз бойынша ____________________________ соманы</w:t>
      </w:r>
    </w:p>
    <w:p w14:paraId="1FA1D98A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(сомасы санмен және жазумен) төлеуге кері қайтарылмайтын міндеттемені өзіне алады.</w:t>
      </w:r>
    </w:p>
    <w:p w14:paraId="1F23393C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Осы кепілдік оған қол қойылған күннен бастап күшіне енеді және Өнім беруші Шарт</w:t>
      </w:r>
    </w:p>
    <w:p w14:paraId="25576BD2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>бойынша өз міндеттемелерін толық орындаған сәтке дейін қолданылады.</w:t>
      </w:r>
    </w:p>
    <w:p w14:paraId="25D01389" w14:textId="77777777" w:rsidR="00D00E26" w:rsidRDefault="00D00E26" w:rsidP="00D00E26">
      <w:pPr>
        <w:spacing w:after="0"/>
        <w:jc w:val="both"/>
      </w:pPr>
      <w:r>
        <w:rPr>
          <w:color w:val="000000"/>
          <w:sz w:val="28"/>
        </w:rPr>
        <w:t xml:space="preserve">           Лауазымы, Т.А.Ә. (бар болған жағдайда) _________________</w:t>
      </w:r>
    </w:p>
    <w:p w14:paraId="3A8A23BF" w14:textId="77777777" w:rsidR="00155C73" w:rsidRDefault="00155C73"/>
    <w:sectPr w:rsidR="00155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25B"/>
    <w:rsid w:val="00155C73"/>
    <w:rsid w:val="005E69AE"/>
    <w:rsid w:val="00BE425B"/>
    <w:rsid w:val="00D0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33927"/>
  <w15:chartTrackingRefBased/>
  <w15:docId w15:val="{C0FA855D-3234-4661-9DD0-A95DE075A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E26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1960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user</cp:lastModifiedBy>
  <cp:revision>4</cp:revision>
  <dcterms:created xsi:type="dcterms:W3CDTF">2022-10-12T08:45:00Z</dcterms:created>
  <dcterms:modified xsi:type="dcterms:W3CDTF">2022-10-05T07:14:00Z</dcterms:modified>
</cp:coreProperties>
</file>